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8B" w:rsidRPr="00FD658B" w:rsidRDefault="00FD658B" w:rsidP="00FD65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Принципы,  которыми должен руководствоваться человек,</w:t>
      </w:r>
      <w:r w:rsidRPr="00FD658B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 выбирающий профессию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  Принцип сознательности: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правильно выбрать профессию может человек, чётко осознавший: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что он хочет (осознающий свои цели, жизненные планы, идеалы, стремления, ценностные ориентации).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- что он есть (знающий свои личностные и физические способности).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- что он может (знающий свои склонности, способности, дарования).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- что от него потребует работа и трудовой коллектив.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   </w:t>
      </w:r>
      <w:r w:rsidRPr="00FD658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Принцип соответствия: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- 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  </w:t>
      </w:r>
      <w:r w:rsidRPr="00FD658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 Принцип активности: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- 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 со специалистами, посещение учебных заведений в Дни открытых дверей, самостоятельное обращение к психологу или профконсультанту.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    </w:t>
      </w:r>
      <w:r w:rsidRPr="00FD658B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Принцип развития: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- отражает идею необходимости развивать в себе такие качества, которые нужны для любой профессии. Это –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D658B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>ПЛАНИРУЯ  СВОЮ</w:t>
      </w:r>
      <w:proofErr w:type="gramEnd"/>
      <w:r w:rsidRPr="00FD658B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>  ПРОФЕССИОНАЛЬНУЮ КАРЬЕРУ, ПОЛЕЗНО  ОТВЕТИТЬ НА  СЛЕДУЮЩИЕ  ВОПРОСЫ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От каких своих умений и способностей вы получаете наибольшее удовлетворение?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Каковы ваши основные интересы и любимое времяпрепровождение?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Какие учебные предметы у вас любимые?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Чем бы вы хотели заниматься каждый день по 8 часов из года в год?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О какой работе вы мечтаете?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Каким вы представляете свое занятие через 10 лет?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Каковы ваши критерии выбора профессии? (обязательные и желательные)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FD658B" w:rsidRPr="00FD658B" w:rsidRDefault="00FD658B" w:rsidP="00FD6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lastRenderedPageBreak/>
        <w:t>С кем можно посоветоваться, чтобы получить полезную для планирования карьеры информацию?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И, наконец, запишите ваши ближайшие и долгосрочные цели в области карьеры и действуйте.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  <w:lang w:eastAsia="ru-RU"/>
        </w:rPr>
        <w:t>КАК ВЫБРАТЬ ПРОФЕССИЮ?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Чтобы прийти к обдуманному решению о выборе профессии, необходимо сделать семь следующих шагов: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 Составьте список профессий, которые вам нравятся, интересны и по которым вы хотели бы работать.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Изучить перечень требований к выбираемой профессии по параметрам: 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• выбираемая профессия и жизненные ценности, цели; 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• выбираемая профессия и реальное трудоустройство; 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• желательный уровень профессиональной подготовки; </w:t>
      </w: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  <w:t>• выбираемая профессия и мои склонности, способности; желательные содержание, характер и условия работы.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 Определить значимость каждого требования. Может быть, есть менее важные требования для вас, которые, по большому счёту, можно и не учитывать.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4. Оценить своё соответствие требованиям каждой из подходящих профессий. Кроме тех требований, которые есть у вас к профессии, существуют и требования, предъявляемые самой профессией.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требованиям, предъявляемым профессией.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 Подумайте о соотношении полученных результатов. По полученным результатам определите, какая профессия из всего списка наиболее других подходит вам по всем пунктам.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6. Проверить результаты. Чтобы убедиться в правильности ваших размышлений, обсудите своё решение с друзьями, родителями, учителями, психологом, профконсультантом.</w:t>
      </w:r>
    </w:p>
    <w:p w:rsidR="00FD658B" w:rsidRPr="00FD658B" w:rsidRDefault="00FD658B" w:rsidP="00FD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58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7. Определить основные действия на пути к успеху.</w:t>
      </w:r>
    </w:p>
    <w:p w:rsidR="007D72AC" w:rsidRDefault="007D72AC">
      <w:bookmarkStart w:id="0" w:name="_GoBack"/>
      <w:bookmarkEnd w:id="0"/>
    </w:p>
    <w:sectPr w:rsidR="007D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2FBF"/>
    <w:multiLevelType w:val="multilevel"/>
    <w:tmpl w:val="EDB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D6"/>
    <w:rsid w:val="000822D6"/>
    <w:rsid w:val="007D72AC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4537-91A2-4042-B04B-182C5B0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2023-10-08T17:09:00Z</dcterms:created>
  <dcterms:modified xsi:type="dcterms:W3CDTF">2023-10-08T17:10:00Z</dcterms:modified>
</cp:coreProperties>
</file>